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EA0" w:rsidRDefault="00270EA0" w:rsidP="00270EA0">
      <w:r>
        <w:t xml:space="preserve">De busreis op 18 juni 2016.                                                  </w:t>
      </w:r>
    </w:p>
    <w:p w:rsidR="00270EA0" w:rsidRDefault="00270EA0" w:rsidP="00270EA0">
      <w:r>
        <w:t xml:space="preserve">Om 8.15 uur staat de bus voor ons al klaar om zo gauw iedereen aanwezig is, af te reizen naar de eerste bestemming: Landschapstuin Nieuw Robbekampen in Dreumel. Daar wachten Jan en Elly van Egmond ons al op met koffie/thee met een lekker koekje. Ondanks dat we in het Land van Maas en Waal zitten, krijgen we royaal gevulde kopjes met nog een tweede ronde. Ondertussen vertelt Jan over zijn bezigheden en hoe hij een jaar of vier geleden op het idee voor deze prachtige tuin gekomen is.                                                      </w:t>
      </w:r>
      <w:r>
        <w:t xml:space="preserve">                                                                                                      </w:t>
      </w:r>
      <w:r>
        <w:t xml:space="preserve">Daarna gaat Jan met ons op stap door zijn prachtig aangelegde tuin van 1,5 ha. Hij zegt wel dat vaste planten niet direct zijn liefhebberij is, maar we komen die wel in grote verscheidenheid en getale tegen. Jan is vooral van de bomen en struiken in wel zo’n grote variëteit, ongelooflijk! Hij weet het wel enthousiast en smakelijk te brengen. Hij laat ons de </w:t>
      </w:r>
      <w:proofErr w:type="spellStart"/>
      <w:r>
        <w:t>citalpa</w:t>
      </w:r>
      <w:proofErr w:type="spellEnd"/>
      <w:r>
        <w:t xml:space="preserve"> zien, die geënt is op de </w:t>
      </w:r>
      <w:proofErr w:type="spellStart"/>
      <w:r>
        <w:t>catalpa</w:t>
      </w:r>
      <w:proofErr w:type="spellEnd"/>
      <w:r>
        <w:t xml:space="preserve"> en daar ook familie van is. Het blad is veel fijner en de boom bloeit met een scherm van </w:t>
      </w:r>
      <w:proofErr w:type="spellStart"/>
      <w:r>
        <w:t>rose</w:t>
      </w:r>
      <w:proofErr w:type="spellEnd"/>
      <w:r>
        <w:t xml:space="preserve"> bloemen. Maar dan: de klotenboom!  De naam is geen verrassing, want de bloeiwijze lijkt op kloten. De zaden erin worden keihard en werden gebruikt om een rozenkrans te maken: wat een combinatie! Maar we zijn er nog niet: wat denken jullie van de kuisboom ofwel monnikenpeper. De peulvruchten werden vermengd met theeblaadjes en zo werd er thee gezet. En waarvoor? Om de monniken op een bepaald gebied kalm te houden, zoiets als kamfer voor de soldaten in oorlogstijd!</w:t>
      </w:r>
      <w:r>
        <w:t xml:space="preserve"> </w:t>
      </w:r>
      <w:r w:rsidRPr="00270EA0">
        <w:t xml:space="preserve">We komen ook de struik “Brandende liefde “ tegen, vlak bij de kuisboom nota bene! De duivelswandelstok wordt binnen 2 maanden wel 2 meter hoog! Grootmoeders oorbel zien we ook (zie kaft). De slaapboom houdt zich keurig aan zijn naam: ’s avonds vouwt hij zijn blaadjes keurig dicht. De pindakaasboom doet zijn naam eer aan: wrijf maar over een blaadje en proef maar: het ruikt en smaakt er echt naar. Engels kant verdient zijn naam ook: heel fijn vertakt en ragfijne bloemetjes. Dat alles komen we tegen al wandelend over de brede graspaden, die Jan op zijn tractor maakt en bijhoudt.  Drie grote vijvers met waterlelies, kikkers: echte en als houten kunstwerk. Die maakt Jan in de wintermaanden met een kettingzaag: een visser in zijn boot, een zwaan, een giraf, een hengelaar, een man die met een kabel een boom recht trekt, mannetjes in de uitkijktoren, bankjes enz.  Je raakt niet uitgekeken, zo prachtig en verrassend is het! Prachtige bomen, struiken, planten, bodembedekkers in allerlei soorten. We kwamen binnen onder rozenbogen door en eindigden zo ongeveer in het perenlaantje. </w:t>
      </w:r>
      <w:r>
        <w:t>Het is genieten geblazen en de algemene wens is hier nog eens terug te komen en dan in september, want dan vindt Jan zijn tuin het mooist! Willen deze dames eigenlijk wel weg? Het zal wel moeten, want onze uitg</w:t>
      </w:r>
      <w:r>
        <w:t>e</w:t>
      </w:r>
      <w:r>
        <w:t>breide lu</w:t>
      </w:r>
      <w:r>
        <w:t>n</w:t>
      </w:r>
      <w:r>
        <w:t>ch staat klaar in zaal Het Centrum in Dreumel, op loopafstand van de tuin. De lunch is zo overvloedig, dat Loes het overschot van de lux belegde broodjes, die ook nog eens lekker zijn, meekrijgt. Iedereen kan bij aankomst in Ulvenhout nog een paar broodjes ter plekke eten of meenemen.</w:t>
      </w:r>
      <w:r>
        <w:t xml:space="preserve">                                                                                                                                                           </w:t>
      </w:r>
      <w:r>
        <w:t>De bus in en op naar Tiel. Daar bezoeken we het Streekmuseum Tiel, waar we natuurlijk meteen kennismaken met Flipje in al zijn gedaantes, heel zijn leven lang. Dat is nog eens nostalgie! Nu of de lift in, of de trap op, want al het andere moois is uitgestald in diverse kamers, die elke keer een etage hoger liggen. De sociëteitskamer is voor ons verboden gebied, maar er blijft genoeg over: een uitgebreide collectie schilderijen, porselein, tin en zilver, glaswerk enz. Daalderop is natuurlijk ook volop aanwezig. Eén kamer is gewijd aan de oorlogstijd in Tiel, want ze hebben daar flink onder vuur gelegen. De maquette van Tiel met de historie erbij is prachtig, evenals het uitgestalde meubilair. Jammer genoeg mogen we geen gebruik maken van de luxe poepdoos, maar gelukkig waren er</w:t>
      </w:r>
      <w:r>
        <w:t xml:space="preserve"> voldoende moderne toiletten.                                                                                                                                  </w:t>
      </w:r>
      <w:bookmarkStart w:id="0" w:name="_GoBack"/>
      <w:bookmarkEnd w:id="0"/>
      <w:r>
        <w:t>Hierna lopen we terug naar de bus en rijden na een fijne dag weer naar huis.</w:t>
      </w:r>
    </w:p>
    <w:sectPr w:rsidR="00270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A0"/>
    <w:rsid w:val="00270EA0"/>
    <w:rsid w:val="006D5C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685</Words>
  <Characters>3769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2016-06-30T16:47:00Z</dcterms:created>
  <dcterms:modified xsi:type="dcterms:W3CDTF">2016-06-30T16:51:00Z</dcterms:modified>
</cp:coreProperties>
</file>